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840AF" w:rsidRPr="008840AF" w14:paraId="37A7C8B2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46B5D" w14:textId="77777777" w:rsidR="008840AF" w:rsidRPr="008840AF" w:rsidRDefault="008840AF" w:rsidP="0088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840AF">
              <w:rPr>
                <w:rFonts w:ascii="Calibri" w:eastAsia="Times New Roman" w:hAnsi="Calibri" w:cs="Calibri"/>
                <w:noProof/>
                <w:color w:val="0000FF"/>
                <w:kern w:val="0"/>
                <w:u w:val="single"/>
                <w:lang w:eastAsia="en-GB"/>
                <w14:ligatures w14:val="none"/>
              </w:rPr>
              <w:drawing>
                <wp:inline distT="0" distB="0" distL="0" distR="0" wp14:anchorId="66CC3EE7" wp14:editId="4496143C">
                  <wp:extent cx="2571750" cy="762000"/>
                  <wp:effectExtent l="0" t="0" r="0" b="0"/>
                  <wp:docPr id="11" name="Picture 17" descr="eCops Logo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Cop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0AF" w:rsidRPr="008840AF" w14:paraId="1D11FB93" w14:textId="7777777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ACB1C85" w14:textId="77777777" w:rsidR="008840AF" w:rsidRPr="008840AF" w:rsidRDefault="008840AF" w:rsidP="0088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840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pict w14:anchorId="74B5679A">
                <v:rect id="_x0000_i1025" style="width:468pt;height:1.5pt" o:hralign="center" o:hrstd="t" o:hrnoshade="t" o:hr="t" fillcolor="#28a745" stroked="f"/>
              </w:pict>
            </w:r>
          </w:p>
        </w:tc>
      </w:tr>
      <w:tr w:rsidR="008840AF" w:rsidRPr="008840AF" w14:paraId="31EC7517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8840AF" w:rsidRPr="008840AF" w14:paraId="1104493E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8840AF" w:rsidRPr="008840AF" w14:paraId="51C14474" w14:textId="77777777">
                    <w:tc>
                      <w:tcPr>
                        <w:tcW w:w="2500" w:type="pct"/>
                        <w:vAlign w:val="center"/>
                        <w:hideMark/>
                      </w:tcPr>
                      <w:p w14:paraId="55ED0766" w14:textId="77777777" w:rsidR="008840AF" w:rsidRPr="008840AF" w:rsidRDefault="008840AF" w:rsidP="008840AF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8840AF">
                          <w:rPr>
                            <w:rFonts w:ascii="Aptos" w:eastAsia="Times New Roman" w:hAnsi="Aptos" w:cs="Aptos"/>
                            <w:noProof/>
                            <w:color w:val="0000FF"/>
                            <w:kern w:val="0"/>
                            <w:u w:val="single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4C93265A" wp14:editId="44331B65">
                              <wp:extent cx="1419225" cy="762000"/>
                              <wp:effectExtent l="0" t="0" r="9525" b="0"/>
                              <wp:docPr id="13" name="Picture 16" descr="Message Type Icon">
                                <a:hlinkClick xmlns:a="http://schemas.openxmlformats.org/drawingml/2006/main" r:id="rId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Message Type 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9225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14:paraId="0141BB76" w14:textId="77777777" w:rsidR="008840AF" w:rsidRPr="008840AF" w:rsidRDefault="008840AF" w:rsidP="008840AF">
                        <w:pPr>
                          <w:spacing w:after="0" w:line="240" w:lineRule="auto"/>
                          <w:jc w:val="right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8840AF">
                          <w:rPr>
                            <w:rFonts w:ascii="Aptos" w:eastAsia="Times New Roman" w:hAnsi="Aptos" w:cs="Aptos"/>
                            <w:noProof/>
                            <w:color w:val="0000FF"/>
                            <w:kern w:val="0"/>
                            <w:u w:val="single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77AEBD37" wp14:editId="059DEAC9">
                              <wp:extent cx="2571750" cy="762000"/>
                              <wp:effectExtent l="0" t="0" r="0" b="0"/>
                              <wp:docPr id="14" name="Picture 15" descr="The Poli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The Polic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E6C04E2" w14:textId="77777777" w:rsidR="008840AF" w:rsidRPr="008840AF" w:rsidRDefault="008840AF" w:rsidP="008840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6C7A7BCE" w14:textId="77777777" w:rsidR="008840AF" w:rsidRPr="008840AF" w:rsidRDefault="008840AF" w:rsidP="0088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840AF" w:rsidRPr="008840AF" w14:paraId="675176E0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5754B285" w14:textId="77777777" w:rsidR="008840AF" w:rsidRPr="008840AF" w:rsidRDefault="008840AF" w:rsidP="008840AF">
            <w:pPr>
              <w:spacing w:before="180" w:after="180" w:line="240" w:lineRule="auto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8840A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 xml:space="preserve">Men attend court charged in connection with hare coursing investigation </w:t>
            </w:r>
          </w:p>
        </w:tc>
      </w:tr>
      <w:tr w:rsidR="008840AF" w:rsidRPr="008840AF" w14:paraId="4CD5BA6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026"/>
            </w:tblGrid>
            <w:tr w:rsidR="008840AF" w:rsidRPr="008840AF" w14:paraId="5553D10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4A520E" w14:textId="77777777" w:rsidR="008840AF" w:rsidRPr="008840AF" w:rsidRDefault="008840AF" w:rsidP="008840AF">
                  <w:pPr>
                    <w:spacing w:before="100" w:beforeAutospacing="1" w:after="100" w:afterAutospacing="1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8840AF">
                    <w:rPr>
                      <w:rFonts w:ascii="Aptos" w:eastAsia="Aptos" w:hAnsi="Aptos" w:cs="Aptos"/>
                      <w:noProof/>
                      <w:kern w:val="0"/>
                      <w:lang w:eastAsia="en-GB"/>
                      <w14:ligatures w14:val="none"/>
                    </w:rPr>
                    <w:drawing>
                      <wp:inline distT="0" distB="0" distL="0" distR="0" wp14:anchorId="1644C19E" wp14:editId="7EC8C3A0">
                        <wp:extent cx="5715000" cy="3905250"/>
                        <wp:effectExtent l="0" t="0" r="0" b="0"/>
                        <wp:docPr id="15" name="Picture 15" descr="A group of police vehicles parked on a dirt road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Picture 15" descr="A group of police vehicles parked on a dirt road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390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D3AC565" w14:textId="77777777" w:rsidR="008840AF" w:rsidRPr="008840AF" w:rsidRDefault="008840AF" w:rsidP="008840AF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  <w:p w14:paraId="42B37328" w14:textId="77777777" w:rsidR="008840AF" w:rsidRPr="008840AF" w:rsidRDefault="008840AF" w:rsidP="008840AF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8840AF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Dear Karen,</w:t>
                  </w:r>
                </w:p>
                <w:p w14:paraId="79559999" w14:textId="77777777" w:rsidR="008840AF" w:rsidRPr="008840AF" w:rsidRDefault="008840AF" w:rsidP="008840AF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8840AF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Twenty-four people have now appeared in court following a thorough investigation into incidents of hare coursing and violent disorder that took place in January.</w:t>
                  </w:r>
                </w:p>
                <w:p w14:paraId="63F27B24" w14:textId="77777777" w:rsidR="008840AF" w:rsidRPr="008840AF" w:rsidRDefault="008840AF" w:rsidP="008840AF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8840AF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Some have entered guilty pleas, while others have pled not guilty and will now face trial. This marks a significant step forward in the investigation and the judicial process.</w:t>
                  </w:r>
                </w:p>
                <w:p w14:paraId="686AF7F5" w14:textId="77777777" w:rsidR="008840AF" w:rsidRPr="008840AF" w:rsidRDefault="008840AF" w:rsidP="008840AF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8840AF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lastRenderedPageBreak/>
                    <w:t>We recognise the serious impact these events had on our communities and the devastation they caused. From the very outset, we made a clear commitment to carrying out a robust and comprehensive investigation.</w:t>
                  </w:r>
                </w:p>
                <w:p w14:paraId="6AB750B6" w14:textId="77777777" w:rsidR="008840AF" w:rsidRPr="008840AF" w:rsidRDefault="008840AF" w:rsidP="008840AF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8840AF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Reaching court this month demonstrates our determination to deliver justice and to show our communities that we will not tolerate such behaviour.</w:t>
                  </w:r>
                </w:p>
                <w:p w14:paraId="15A046BD" w14:textId="77777777" w:rsidR="008840AF" w:rsidRPr="008840AF" w:rsidRDefault="008840AF" w:rsidP="008840AF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8840AF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More is available on our </w:t>
                  </w:r>
                  <w:hyperlink r:id="rId10" w:tgtFrame="_blank" w:history="1">
                    <w:r w:rsidRPr="008840AF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website</w:t>
                    </w:r>
                  </w:hyperlink>
                  <w:r w:rsidRPr="008840AF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.</w:t>
                  </w:r>
                </w:p>
                <w:p w14:paraId="40C6745C" w14:textId="77777777" w:rsidR="008840AF" w:rsidRPr="008840AF" w:rsidRDefault="008840AF" w:rsidP="008840AF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8840AF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Kind Regards,</w:t>
                  </w:r>
                </w:p>
                <w:p w14:paraId="186AD400" w14:textId="77777777" w:rsidR="008840AF" w:rsidRPr="008840AF" w:rsidRDefault="008840AF" w:rsidP="008840AF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8840AF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Detective Inspector Matthew Selves</w:t>
                  </w:r>
                </w:p>
              </w:tc>
            </w:tr>
          </w:tbl>
          <w:p w14:paraId="0B86C8E5" w14:textId="77777777" w:rsidR="008840AF" w:rsidRPr="008840AF" w:rsidRDefault="008840AF" w:rsidP="008840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840AF">
              <w:rPr>
                <w:rFonts w:ascii="Calibri" w:eastAsia="Times New Roman" w:hAnsi="Calibri" w:cs="Calibri"/>
                <w:noProof/>
                <w:kern w:val="0"/>
                <w:lang w:eastAsia="en-GB"/>
                <w14:ligatures w14:val="none"/>
              </w:rPr>
              <w:lastRenderedPageBreak/>
              <w:drawing>
                <wp:inline distT="0" distB="0" distL="0" distR="0" wp14:anchorId="1B31EB25" wp14:editId="6516A6FB">
                  <wp:extent cx="9525" cy="9525"/>
                  <wp:effectExtent l="0" t="0" r="0" b="0"/>
                  <wp:docPr id="1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40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  </w:t>
            </w:r>
          </w:p>
        </w:tc>
      </w:tr>
      <w:tr w:rsidR="008840AF" w:rsidRPr="008840AF" w14:paraId="3B05E18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180"/>
              <w:gridCol w:w="2880"/>
              <w:gridCol w:w="180"/>
              <w:gridCol w:w="2880"/>
            </w:tblGrid>
            <w:tr w:rsidR="008840AF" w:rsidRPr="008840AF" w14:paraId="3DADF0F4" w14:textId="77777777">
              <w:trPr>
                <w:tblCellSpacing w:w="0" w:type="dxa"/>
              </w:trPr>
              <w:tc>
                <w:tcPr>
                  <w:tcW w:w="1600" w:type="pct"/>
                  <w:vAlign w:val="center"/>
                  <w:hideMark/>
                </w:tcPr>
                <w:p w14:paraId="3E5BF620" w14:textId="77777777" w:rsidR="008840AF" w:rsidRPr="008840AF" w:rsidRDefault="008840AF" w:rsidP="008840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8840AF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lastRenderedPageBreak/>
                    <w:drawing>
                      <wp:inline distT="0" distB="0" distL="0" distR="0" wp14:anchorId="3110E265" wp14:editId="6FCA1627">
                        <wp:extent cx="1809750" cy="390525"/>
                        <wp:effectExtent l="0" t="0" r="0" b="9525"/>
                        <wp:docPr id="17" name="Picture 13" descr="Reply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Rep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68FE1020" w14:textId="77777777" w:rsidR="008840AF" w:rsidRPr="008840AF" w:rsidRDefault="008840AF" w:rsidP="008840AF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75BD880B" w14:textId="77777777" w:rsidR="008840AF" w:rsidRPr="008840AF" w:rsidRDefault="008840AF" w:rsidP="008840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8840AF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36C0D1BA" wp14:editId="1E3A9447">
                        <wp:extent cx="1809750" cy="390525"/>
                        <wp:effectExtent l="0" t="0" r="0" b="9525"/>
                        <wp:docPr id="18" name="Picture 12" descr="Share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Sh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031907D5" w14:textId="77777777" w:rsidR="008840AF" w:rsidRPr="008840AF" w:rsidRDefault="008840AF" w:rsidP="008840AF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724E3757" w14:textId="77777777" w:rsidR="008840AF" w:rsidRPr="008840AF" w:rsidRDefault="008840AF" w:rsidP="008840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8840AF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48573B1D" wp14:editId="5583A0C6">
                        <wp:extent cx="1809750" cy="390525"/>
                        <wp:effectExtent l="0" t="0" r="0" b="9525"/>
                        <wp:docPr id="19" name="Picture 11" descr="Rate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Ra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501A438" w14:textId="77777777" w:rsidR="008840AF" w:rsidRPr="008840AF" w:rsidRDefault="008840AF" w:rsidP="00884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840AF" w:rsidRPr="008840AF" w14:paraId="697C761E" w14:textId="77777777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35"/>
              <w:gridCol w:w="3934"/>
            </w:tblGrid>
            <w:tr w:rsidR="008840AF" w:rsidRPr="008840AF" w14:paraId="1E58483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AA6C3B" w14:textId="77777777" w:rsidR="008840AF" w:rsidRPr="008840AF" w:rsidRDefault="008840AF" w:rsidP="008840AF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8840AF">
                    <w:rPr>
                      <w:rFonts w:ascii="Aptos" w:eastAsia="Times New Roman" w:hAnsi="Aptos" w:cs="Aptos"/>
                      <w:noProof/>
                      <w:kern w:val="0"/>
                      <w:lang w:eastAsia="en-GB"/>
                      <w14:ligatures w14:val="none"/>
                    </w:rPr>
                    <w:drawing>
                      <wp:inline distT="0" distB="0" distL="0" distR="0" wp14:anchorId="35BBB295" wp14:editId="7705C962">
                        <wp:extent cx="762000" cy="762000"/>
                        <wp:effectExtent l="0" t="0" r="0" b="0"/>
                        <wp:docPr id="20" name="Picture 10" descr="A black silhouette of a person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Picture 10" descr="A black silhouette of a person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07125E" w14:textId="77777777" w:rsidR="008840AF" w:rsidRPr="008840AF" w:rsidRDefault="008840AF" w:rsidP="008840AF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8840AF">
                    <w:rPr>
                      <w:rFonts w:ascii="Aptos" w:eastAsia="Times New Roman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Message Sent By</w:t>
                  </w:r>
                  <w:r w:rsidRPr="008840AF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  <w:t>Tara Dundon</w:t>
                  </w:r>
                  <w:r w:rsidRPr="008840AF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8840AF">
                    <w:rPr>
                      <w:rFonts w:ascii="Aptos" w:eastAsia="Times New Roman" w:hAnsi="Aptos" w:cs="Aptos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(Police, Senior Communications Officer, All)</w:t>
                  </w:r>
                </w:p>
              </w:tc>
            </w:tr>
          </w:tbl>
          <w:p w14:paraId="3BD80674" w14:textId="77777777" w:rsidR="008840AF" w:rsidRPr="008840AF" w:rsidRDefault="008840AF" w:rsidP="00884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4D04924" w14:textId="77777777" w:rsidR="005616FD" w:rsidRDefault="005616FD"/>
    <w:sectPr w:rsidR="00561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AF"/>
    <w:rsid w:val="005616FD"/>
    <w:rsid w:val="008135FF"/>
    <w:rsid w:val="008840AF"/>
    <w:rsid w:val="00E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CC77"/>
  <w15:chartTrackingRefBased/>
  <w15:docId w15:val="{45F6B7D1-537F-40DF-A2F7-767FD79F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members.ecops.org.uk/AlertMessage/RepliesToMessage/04471BB3313A410B51D477D6604FF0C3" TargetMode="External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hyperlink" Target="https://members.ecops.org.uk/AlertMessage/RateMessage/04471BB3313A410B51D477D6604FF0C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mbers.ecops.org.uk/YourDetails/YourMessagingConfig/04471BB3313A410B51D477D6604FF0C3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hyperlink" Target="https://s-url.co/tZklAA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ecops.org.uk/" TargetMode="External"/><Relationship Id="rId9" Type="http://schemas.openxmlformats.org/officeDocument/2006/relationships/image" Target="media/image4.jpeg"/><Relationship Id="rId14" Type="http://schemas.openxmlformats.org/officeDocument/2006/relationships/hyperlink" Target="https://members.ecops.org.uk/AlertMessage/ShareMessageToSocialMedia/04471BB3313A410B51D477D6604FF0C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Parsons</dc:creator>
  <cp:keywords/>
  <dc:description/>
  <cp:lastModifiedBy>Karen Parsons</cp:lastModifiedBy>
  <cp:revision>1</cp:revision>
  <dcterms:created xsi:type="dcterms:W3CDTF">2025-10-04T17:07:00Z</dcterms:created>
  <dcterms:modified xsi:type="dcterms:W3CDTF">2025-10-04T17:08:00Z</dcterms:modified>
</cp:coreProperties>
</file>